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Pr="00AF02DB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"/>
          <w:szCs w:val="2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5E7D7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5E7D7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5E7D7A">
        <w:rPr>
          <w:rFonts w:ascii="Kruti Dev 010" w:hAnsi="Kruti Dev 010"/>
          <w:sz w:val="26"/>
          <w:szCs w:val="26"/>
        </w:rPr>
        <w:t>O;oLFkkid</w:t>
      </w:r>
      <w:proofErr w:type="spellEnd"/>
      <w:r w:rsidR="005E7D7A">
        <w:rPr>
          <w:rFonts w:ascii="Kruti Dev 010" w:hAnsi="Kruti Dev 010"/>
          <w:sz w:val="26"/>
          <w:szCs w:val="26"/>
        </w:rPr>
        <w:t xml:space="preserve">        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</w:t>
      </w:r>
      <w:r w:rsidR="005E7D7A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50C8C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D13468">
        <w:rPr>
          <w:rFonts w:ascii="Kruti Dev 010" w:hAnsi="Kruti Dev 010"/>
          <w:sz w:val="26"/>
          <w:szCs w:val="26"/>
        </w:rPr>
        <w:t xml:space="preserve">                          </w:t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6366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5E7D7A">
        <w:rPr>
          <w:rFonts w:ascii="Kruti Dev 010" w:hAnsi="Kruti Dev 010"/>
          <w:sz w:val="26"/>
          <w:szCs w:val="26"/>
        </w:rPr>
        <w:tab/>
        <w:t xml:space="preserve">     </w:t>
      </w:r>
      <w:r w:rsidR="005E7D7A">
        <w:rPr>
          <w:rFonts w:ascii="Kruti Dev 010" w:hAnsi="Kruti Dev 010"/>
          <w:sz w:val="26"/>
          <w:szCs w:val="26"/>
        </w:rPr>
        <w:tab/>
        <w:t xml:space="preserve">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850C8C">
        <w:rPr>
          <w:rFonts w:ascii="Kruti Dev 010" w:hAnsi="Kruti Dev 010"/>
          <w:sz w:val="26"/>
          <w:szCs w:val="26"/>
        </w:rPr>
        <w:t>eqt¶Qjuxj</w:t>
      </w:r>
      <w:proofErr w:type="spellEnd"/>
      <w:r w:rsidR="0062134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d`i</w:t>
      </w:r>
      <w:proofErr w:type="gramStart"/>
      <w:r>
        <w:rPr>
          <w:rFonts w:ascii="Kruti Dev 010" w:hAnsi="Kruti Dev 010"/>
          <w:sz w:val="24"/>
          <w:szCs w:val="24"/>
        </w:rPr>
        <w:t>;k</w:t>
      </w:r>
      <w:proofErr w:type="spellEnd"/>
      <w:proofErr w:type="gram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dkjiksjs”ku</w:t>
      </w:r>
      <w:proofErr w:type="spellEnd"/>
      <w:r>
        <w:rPr>
          <w:rFonts w:ascii="Kruti Dev 010" w:hAnsi="Kruti Dev 010"/>
          <w:sz w:val="24"/>
          <w:szCs w:val="24"/>
        </w:rPr>
        <w:t xml:space="preserve"> ds i= la[;k 488@jsLiks@f}0iz0@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06-03-2025 dh </w:t>
      </w:r>
      <w:proofErr w:type="spellStart"/>
      <w:r>
        <w:rPr>
          <w:rFonts w:ascii="Kruti Dev 010" w:hAnsi="Kruti Dev 010"/>
          <w:sz w:val="24"/>
          <w:szCs w:val="24"/>
        </w:rPr>
        <w:t>izfr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vuqjks</w:t>
      </w:r>
      <w:proofErr w:type="spellEnd"/>
      <w:r>
        <w:rPr>
          <w:rFonts w:ascii="Kruti Dev 010" w:hAnsi="Kruti Dev 010"/>
          <w:sz w:val="24"/>
          <w:szCs w:val="24"/>
        </w:rPr>
        <w:t xml:space="preserve">/k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izsf’kr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lnafHkZr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x;s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ekudksa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i= ds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1 ua0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lwpuk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vius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izfrf’Br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nSfud@lkIrkfgd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 w:rsidR="00850C8C">
        <w:rPr>
          <w:rFonts w:ascii="Kruti Dev 010" w:hAnsi="Kruti Dev 010"/>
          <w:sz w:val="24"/>
          <w:szCs w:val="24"/>
        </w:rPr>
        <w:t>26</w:t>
      </w:r>
      <w:r>
        <w:rPr>
          <w:rFonts w:ascii="Kruti Dev 010" w:hAnsi="Kruti Dev 010"/>
          <w:sz w:val="24"/>
          <w:szCs w:val="24"/>
        </w:rPr>
        <w:t xml:space="preserve">-06-2025 </w:t>
      </w:r>
      <w:proofErr w:type="spellStart"/>
      <w:r>
        <w:rPr>
          <w:rFonts w:ascii="Kruti Dev 010" w:hAnsi="Kruti Dev 010"/>
          <w:sz w:val="24"/>
          <w:szCs w:val="24"/>
        </w:rPr>
        <w:t>rd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vda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d’V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djsA</w:t>
      </w:r>
      <w:proofErr w:type="spellEnd"/>
    </w:p>
    <w:p w:rsidR="0071526A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proofErr w:type="gramStart"/>
      <w:r>
        <w:rPr>
          <w:rFonts w:ascii="Kruti Dev 010" w:hAnsi="Kruti Dev 010"/>
          <w:sz w:val="24"/>
          <w:szCs w:val="24"/>
        </w:rPr>
        <w:t>mYys</w:t>
      </w:r>
      <w:proofErr w:type="spellEnd"/>
      <w:r>
        <w:rPr>
          <w:rFonts w:ascii="Kruti Dev 010" w:hAnsi="Kruti Dev 010"/>
          <w:sz w:val="24"/>
          <w:szCs w:val="24"/>
        </w:rPr>
        <w:t>[</w:t>
      </w:r>
      <w:proofErr w:type="spellStart"/>
      <w:proofErr w:type="gramEnd"/>
      <w:r>
        <w:rPr>
          <w:rFonts w:ascii="Kruti Dev 010" w:hAnsi="Kruti Dev 010"/>
          <w:sz w:val="24"/>
          <w:szCs w:val="24"/>
        </w:rPr>
        <w:t>kuh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proofErr w:type="spellStart"/>
      <w:r>
        <w:rPr>
          <w:rFonts w:ascii="Kruti Dev 010" w:hAnsi="Kruti Dev 010"/>
          <w:sz w:val="24"/>
          <w:szCs w:val="24"/>
        </w:rPr>
        <w:t>fcUnq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fuEuor</w:t>
      </w:r>
      <w:proofErr w:type="spellEnd"/>
      <w:r>
        <w:rPr>
          <w:rFonts w:ascii="Kruti Dev 010" w:hAnsi="Kruti Dev 010"/>
          <w:sz w:val="24"/>
          <w:szCs w:val="24"/>
        </w:rPr>
        <w:t xml:space="preserve">~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>%&amp;</w:t>
      </w:r>
    </w:p>
    <w:p w:rsidR="0071526A" w:rsidRDefault="0071526A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</w:t>
      </w:r>
      <w:proofErr w:type="spellStart"/>
      <w:r>
        <w:rPr>
          <w:rFonts w:ascii="Kruti Dev 010" w:hAnsi="Kruti Dev 010"/>
          <w:sz w:val="24"/>
          <w:szCs w:val="24"/>
        </w:rPr>
        <w:t>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337C26">
        <w:rPr>
          <w:rFonts w:ascii="Kruti Dev 010" w:hAnsi="Kruti Dev 010"/>
          <w:sz w:val="24"/>
          <w:szCs w:val="24"/>
        </w:rPr>
        <w:t>izdk”ku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8 ls0eh0 </w:t>
      </w:r>
      <w:proofErr w:type="spellStart"/>
      <w:r w:rsidR="00337C26">
        <w:rPr>
          <w:rFonts w:ascii="Kruti Dev 010" w:hAnsi="Kruti Dev 010"/>
          <w:sz w:val="24"/>
          <w:szCs w:val="24"/>
        </w:rPr>
        <w:t>pkSMkbZ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="00337C26">
        <w:rPr>
          <w:rFonts w:ascii="Kruti Dev 010" w:hAnsi="Kruti Dev 010"/>
          <w:sz w:val="24"/>
          <w:szCs w:val="24"/>
        </w:rPr>
        <w:t>dkWye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¼</w:t>
      </w:r>
      <w:r w:rsidR="00211857">
        <w:rPr>
          <w:sz w:val="24"/>
          <w:szCs w:val="24"/>
        </w:rPr>
        <w:t xml:space="preserve">equivalent to 2 columns of </w:t>
      </w:r>
      <w:proofErr w:type="spellStart"/>
      <w:r w:rsidR="00211857">
        <w:rPr>
          <w:sz w:val="24"/>
          <w:szCs w:val="24"/>
        </w:rPr>
        <w:t>news paper</w:t>
      </w:r>
      <w:proofErr w:type="spellEnd"/>
      <w:r w:rsidR="00211857">
        <w:rPr>
          <w:sz w:val="24"/>
          <w:szCs w:val="24"/>
        </w:rPr>
        <w:t xml:space="preserve">) </w:t>
      </w:r>
      <w:proofErr w:type="spellStart"/>
      <w:r w:rsidR="00211857">
        <w:rPr>
          <w:rFonts w:ascii="Kruti Dev 010" w:hAnsi="Kruti Dev 010"/>
          <w:sz w:val="24"/>
          <w:szCs w:val="24"/>
        </w:rPr>
        <w:t>esa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izdkf”kr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djk;s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tk;sxsA</w:t>
      </w:r>
      <w:bookmarkStart w:id="0" w:name="_GoBack"/>
      <w:bookmarkEnd w:id="0"/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fgUnh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krutidev</w:t>
      </w:r>
      <w:proofErr w:type="spellEnd"/>
      <w:r>
        <w:rPr>
          <w:sz w:val="24"/>
          <w:szCs w:val="24"/>
        </w:rPr>
        <w:t xml:space="preserve"> 010 </w:t>
      </w:r>
      <w:r w:rsidRPr="00CF7444">
        <w:rPr>
          <w:rFonts w:ascii="Kruti Dev 010" w:hAnsi="Kruti Dev 010"/>
          <w:sz w:val="24"/>
          <w:szCs w:val="24"/>
        </w:rPr>
        <w:t>,</w:t>
      </w:r>
      <w:proofErr w:type="spellStart"/>
      <w:r w:rsidRPr="00CF7444">
        <w:rPr>
          <w:rFonts w:ascii="Kruti Dev 010" w:hAnsi="Kruti Dev 010"/>
          <w:sz w:val="24"/>
          <w:szCs w:val="24"/>
        </w:rPr>
        <w:t>oa</w:t>
      </w:r>
      <w:proofErr w:type="spellEnd"/>
      <w:r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lkbt</w:t>
      </w:r>
      <w:proofErr w:type="spellEnd"/>
      <w:r>
        <w:rPr>
          <w:rFonts w:ascii="Kruti Dev 010" w:hAnsi="Kruti Dev 010"/>
          <w:sz w:val="24"/>
          <w:szCs w:val="24"/>
        </w:rPr>
        <w:t xml:space="preserve"> 10&amp;12&amp;14 ¼;Fkk iznf”kZr½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iz;ksx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tk;sxkA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vxzsth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Times New Roman </w:t>
      </w:r>
      <w:r w:rsidR="000736B1" w:rsidRPr="00CF7444">
        <w:rPr>
          <w:rFonts w:ascii="Kruti Dev 010" w:hAnsi="Kruti Dev 010"/>
          <w:sz w:val="24"/>
          <w:szCs w:val="24"/>
        </w:rPr>
        <w:t>,</w:t>
      </w:r>
      <w:proofErr w:type="spellStart"/>
      <w:r w:rsidR="000736B1" w:rsidRPr="00CF7444">
        <w:rPr>
          <w:rFonts w:ascii="Kruti Dev 010" w:hAnsi="Kruti Dev 010"/>
          <w:sz w:val="24"/>
          <w:szCs w:val="24"/>
        </w:rPr>
        <w:t>oa</w:t>
      </w:r>
      <w:proofErr w:type="spellEnd"/>
      <w:r w:rsidR="000736B1"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QkWUV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lkbt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8&amp;10&amp;12 ¼;Fkk iznf”kZr½ </w:t>
      </w:r>
      <w:proofErr w:type="spellStart"/>
      <w:r w:rsidR="000736B1">
        <w:rPr>
          <w:rFonts w:ascii="Kruti Dev 010" w:hAnsi="Kruti Dev 010"/>
          <w:sz w:val="24"/>
          <w:szCs w:val="24"/>
        </w:rPr>
        <w:t>dk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iz;ksx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fd;k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tk;sxkA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izdk”ku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running matter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LFkku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izk:iksa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;</w:t>
      </w:r>
      <w:proofErr w:type="spellStart"/>
      <w:r>
        <w:rPr>
          <w:rFonts w:ascii="Kruti Dev 010" w:hAnsi="Kruti Dev 010"/>
          <w:sz w:val="24"/>
          <w:szCs w:val="24"/>
        </w:rPr>
        <w:t>FkkLo:Ik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djk;s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tk;sxsA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dkWye</w:t>
      </w:r>
      <w:proofErr w:type="spellEnd"/>
      <w:r>
        <w:rPr>
          <w:rFonts w:ascii="Kruti Dev 010" w:hAnsi="Kruti Dev 010"/>
          <w:sz w:val="24"/>
          <w:szCs w:val="24"/>
        </w:rPr>
        <w:t xml:space="preserve"> dh </w:t>
      </w:r>
      <w:proofErr w:type="spellStart"/>
      <w:r>
        <w:rPr>
          <w:rFonts w:ascii="Kruti Dev 010" w:hAnsi="Kruti Dev 010"/>
          <w:sz w:val="24"/>
          <w:szCs w:val="24"/>
        </w:rPr>
        <w:t>mpkWbZ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vuqlkj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ifjorZuh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r>
        <w:rPr>
          <w:sz w:val="24"/>
          <w:szCs w:val="24"/>
        </w:rPr>
        <w:t xml:space="preserve">variable </w:t>
      </w:r>
      <w:proofErr w:type="spellStart"/>
      <w:r>
        <w:rPr>
          <w:rFonts w:ascii="Kruti Dev 010" w:hAnsi="Kruti Dev 010"/>
          <w:sz w:val="24"/>
          <w:szCs w:val="24"/>
        </w:rPr>
        <w:t>jgsxhA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iafDr;ksa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chp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mnkj.k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jgsxkkA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dks</w:t>
      </w:r>
      <w:proofErr w:type="spellEnd"/>
      <w:r>
        <w:rPr>
          <w:rFonts w:ascii="Kruti Dev 010" w:hAnsi="Kruti Dev 010"/>
          <w:sz w:val="24"/>
          <w:szCs w:val="24"/>
        </w:rPr>
        <w:t xml:space="preserve"> c&lt;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vkdkj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(height) </w:t>
      </w:r>
      <w:proofErr w:type="spellStart"/>
      <w:r>
        <w:rPr>
          <w:rFonts w:ascii="Kruti Dev 010" w:hAnsi="Kruti Dev 010"/>
          <w:sz w:val="24"/>
          <w:szCs w:val="24"/>
        </w:rPr>
        <w:t>vuk</w:t>
      </w:r>
      <w:proofErr w:type="spellEnd"/>
      <w:r>
        <w:rPr>
          <w:rFonts w:ascii="Kruti Dev 010" w:hAnsi="Kruti Dev 010"/>
          <w:sz w:val="24"/>
          <w:szCs w:val="24"/>
        </w:rPr>
        <w:t>”;d :</w:t>
      </w:r>
      <w:proofErr w:type="spellStart"/>
      <w:r>
        <w:rPr>
          <w:rFonts w:ascii="Kruti Dev 010" w:hAnsi="Kruti Dev 010"/>
          <w:sz w:val="24"/>
          <w:szCs w:val="24"/>
        </w:rPr>
        <w:t>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ls</w:t>
      </w:r>
      <w:proofErr w:type="spellEnd"/>
      <w:r>
        <w:rPr>
          <w:rFonts w:ascii="Kruti Dev 010" w:hAnsi="Kruti Dev 010"/>
          <w:sz w:val="24"/>
          <w:szCs w:val="24"/>
        </w:rPr>
        <w:t xml:space="preserve"> u c&lt;+</w:t>
      </w:r>
      <w:proofErr w:type="spellStart"/>
      <w:r>
        <w:rPr>
          <w:rFonts w:ascii="Kruti Dev 010" w:hAnsi="Kruti Dev 010"/>
          <w:sz w:val="24"/>
          <w:szCs w:val="24"/>
        </w:rPr>
        <w:t>k;k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tk;sA</w:t>
      </w:r>
      <w:proofErr w:type="spellEnd"/>
    </w:p>
    <w:p w:rsidR="000736B1" w:rsidRPr="0071526A" w:rsidRDefault="000736B1" w:rsidP="000736B1">
      <w:pPr>
        <w:pStyle w:val="ListParagraph"/>
        <w:spacing w:after="0" w:line="240" w:lineRule="auto"/>
        <w:ind w:left="360"/>
        <w:jc w:val="both"/>
        <w:rPr>
          <w:rFonts w:ascii="Kruti Dev 010" w:hAnsi="Kruti Dev 010"/>
          <w:sz w:val="24"/>
          <w:szCs w:val="24"/>
        </w:rPr>
      </w:pPr>
    </w:p>
    <w:p w:rsidR="00125A14" w:rsidRPr="000736B1" w:rsidRDefault="00125A14" w:rsidP="000736B1">
      <w:pPr>
        <w:pStyle w:val="ListParagraph"/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izd`fr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tSls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cUn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jgus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miHkksDrk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f'kfoj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yxkus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fcyksa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0736B1">
        <w:rPr>
          <w:rFonts w:ascii="Kruti Dev 010" w:hAnsi="Kruti Dev 010"/>
          <w:sz w:val="24"/>
          <w:szCs w:val="24"/>
        </w:rPr>
        <w:t>lEcU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0736B1">
        <w:rPr>
          <w:rFonts w:ascii="Kruti Dev 010" w:hAnsi="Kruti Dev 010"/>
          <w:sz w:val="24"/>
          <w:szCs w:val="24"/>
        </w:rPr>
        <w:t>esa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vkfn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0736B1">
        <w:rPr>
          <w:rFonts w:ascii="Kruti Dev 010" w:hAnsi="Kruti Dev 010"/>
          <w:sz w:val="24"/>
          <w:szCs w:val="24"/>
        </w:rPr>
        <w:t>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lEHko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lekpkj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i`"B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rFkk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lwpukvksa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gsrq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</w:t>
      </w:r>
      <w:proofErr w:type="spellEnd"/>
      <w:r w:rsidRPr="000736B1">
        <w:rPr>
          <w:rFonts w:ascii="Kruti Dev 010" w:hAnsi="Kruti Dev 010"/>
          <w:sz w:val="24"/>
          <w:szCs w:val="24"/>
        </w:rPr>
        <w:t>/</w:t>
      </w:r>
      <w:proofErr w:type="spellStart"/>
      <w:r w:rsidRPr="000736B1">
        <w:rPr>
          <w:rFonts w:ascii="Kruti Dev 010" w:hAnsi="Kruti Dev 010"/>
          <w:sz w:val="24"/>
          <w:szCs w:val="24"/>
        </w:rPr>
        <w:t>kkZfjr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i`"V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O;oLFkk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lqfuf'pr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0736B1">
      <w:pPr>
        <w:spacing w:after="0" w:line="240" w:lineRule="auto"/>
        <w:ind w:left="-540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0736B1">
      <w:pPr>
        <w:spacing w:after="0" w:line="240" w:lineRule="auto"/>
        <w:ind w:left="-54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9C1E3D">
        <w:rPr>
          <w:rFonts w:ascii="Kruti Dev 010" w:hAnsi="Kruti Dev 010"/>
          <w:sz w:val="26"/>
          <w:szCs w:val="26"/>
        </w:rPr>
        <w:t>cfy;k</w:t>
      </w:r>
      <w:proofErr w:type="spellEnd"/>
      <w:r w:rsidR="009C1E3D">
        <w:rPr>
          <w:rFonts w:ascii="Kruti Dev 010" w:hAnsi="Kruti Dev 010"/>
          <w:sz w:val="26"/>
          <w:szCs w:val="26"/>
        </w:rPr>
        <w:t>[</w:t>
      </w:r>
      <w:proofErr w:type="spellStart"/>
      <w:r w:rsidR="009C1E3D">
        <w:rPr>
          <w:rFonts w:ascii="Kruti Dev 010" w:hAnsi="Kruti Dev 010"/>
          <w:sz w:val="26"/>
          <w:szCs w:val="26"/>
        </w:rPr>
        <w:t>ksMh</w:t>
      </w:r>
      <w:proofErr w:type="spellEnd"/>
      <w:r w:rsidR="00073B15">
        <w:rPr>
          <w:rFonts w:ascii="Kruti Dev 010" w:hAnsi="Kruti Dev 010"/>
          <w:sz w:val="26"/>
          <w:szCs w:val="26"/>
        </w:rPr>
        <w:t>]</w:t>
      </w:r>
      <w:r w:rsidR="00964360"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AF02DB" w:rsidRDefault="00FE4BD4" w:rsidP="00FE4BD4">
      <w:pPr>
        <w:spacing w:after="0" w:line="240" w:lineRule="auto"/>
        <w:jc w:val="both"/>
        <w:rPr>
          <w:rFonts w:ascii="Kruti Dev 010" w:hAnsi="Kruti Dev 010"/>
          <w:sz w:val="2"/>
          <w:szCs w:val="2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6565"/>
      </w:tblGrid>
      <w:tr w:rsidR="00EC45D7" w:rsidTr="00A70274">
        <w:trPr>
          <w:trHeight w:val="602"/>
        </w:trPr>
        <w:tc>
          <w:tcPr>
            <w:tcW w:w="6565" w:type="dxa"/>
          </w:tcPr>
          <w:p w:rsidR="00EC45D7" w:rsidRDefault="00EC45D7" w:rsidP="00A70274">
            <w:r w:rsidRPr="00B87DC0">
              <w:rPr>
                <w:rFonts w:ascii="Kruti Dev 012" w:hAnsi="Kruti Dev 012"/>
                <w:noProof/>
              </w:rPr>
              <w:drawing>
                <wp:anchor distT="0" distB="0" distL="114300" distR="114300" simplePos="0" relativeHeight="251659264" behindDoc="1" locked="0" layoutInCell="1" allowOverlap="1" wp14:anchorId="1A54117E" wp14:editId="262FCC24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83820</wp:posOffset>
                  </wp:positionV>
                  <wp:extent cx="504190" cy="438785"/>
                  <wp:effectExtent l="0" t="0" r="0" b="0"/>
                  <wp:wrapTight wrapText="bothSides">
                    <wp:wrapPolygon edited="0">
                      <wp:start x="0" y="0"/>
                      <wp:lineTo x="0" y="20631"/>
                      <wp:lineTo x="20403" y="20631"/>
                      <wp:lineTo x="20403" y="0"/>
                      <wp:lineTo x="0" y="0"/>
                    </wp:wrapPolygon>
                  </wp:wrapTight>
                  <wp:docPr id="4144" name="Picture 2906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6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A38AF">
              <w:t xml:space="preserve"> </w:t>
            </w:r>
            <w:r>
              <w:t xml:space="preserve">  </w:t>
            </w:r>
          </w:p>
          <w:p w:rsidR="00EC45D7" w:rsidRPr="00DC5563" w:rsidRDefault="00EC45D7" w:rsidP="00A70274">
            <w:pPr>
              <w:spacing w:line="360" w:lineRule="auto"/>
              <w:rPr>
                <w:rFonts w:ascii="Kruti Dev 016" w:hAnsi="Kruti Dev 016"/>
                <w:b/>
                <w:sz w:val="26"/>
                <w:szCs w:val="28"/>
              </w:rPr>
            </w:pPr>
            <w:r w:rsidRPr="00394397"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r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if’pekapy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fuxe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fy0]</w:t>
            </w:r>
          </w:p>
          <w:p w:rsidR="00EC45D7" w:rsidRPr="00394397" w:rsidRDefault="00EC45D7" w:rsidP="00A70274">
            <w:pPr>
              <w:spacing w:line="360" w:lineRule="auto"/>
              <w:ind w:left="720"/>
              <w:rPr>
                <w:rFonts w:ascii="Kruti Dev 016" w:hAnsi="Kruti Dev 016"/>
                <w:b/>
                <w:sz w:val="26"/>
                <w:szCs w:val="26"/>
              </w:rPr>
            </w:pPr>
            <w:r w:rsidRPr="00394397">
              <w:rPr>
                <w:rFonts w:ascii="Kruti Dev 016" w:hAnsi="Kruti Dev 016"/>
                <w:b/>
                <w:sz w:val="24"/>
                <w:szCs w:val="26"/>
              </w:rPr>
              <w:t>v/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kh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>{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vfHk;Urk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e.My&amp;</w:t>
            </w:r>
            <w:r>
              <w:rPr>
                <w:rFonts w:ascii="Kruti Dev 016" w:hAnsi="Kruti Dev 016"/>
                <w:b/>
                <w:sz w:val="24"/>
                <w:szCs w:val="26"/>
              </w:rPr>
              <w:t>f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}</w:t>
            </w:r>
            <w:proofErr w:type="spellStart"/>
            <w:r>
              <w:rPr>
                <w:rFonts w:ascii="Kruti Dev 016" w:hAnsi="Kruti Dev 016"/>
                <w:b/>
                <w:sz w:val="24"/>
                <w:szCs w:val="26"/>
              </w:rPr>
              <w:t>rh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;</w:t>
            </w:r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lgkjuiqj</w:t>
            </w:r>
            <w:proofErr w:type="spellEnd"/>
          </w:p>
        </w:tc>
      </w:tr>
      <w:tr w:rsidR="00EC45D7" w:rsidTr="00A70274">
        <w:trPr>
          <w:trHeight w:val="352"/>
        </w:trPr>
        <w:tc>
          <w:tcPr>
            <w:tcW w:w="6565" w:type="dxa"/>
          </w:tcPr>
          <w:p w:rsidR="00EC45D7" w:rsidRDefault="00EC45D7" w:rsidP="00A70274">
            <w:pPr>
              <w:tabs>
                <w:tab w:val="left" w:pos="720"/>
                <w:tab w:val="left" w:pos="1200"/>
              </w:tabs>
              <w:jc w:val="center"/>
              <w:rPr>
                <w:rFonts w:ascii="Kruti Dev 010" w:hAnsi="Kruti Dev 010"/>
                <w:b/>
                <w:bCs/>
                <w:szCs w:val="24"/>
              </w:rPr>
            </w:pP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bZ&amp;fufonk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lwpuk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&amp;</w:t>
            </w:r>
          </w:p>
        </w:tc>
      </w:tr>
      <w:tr w:rsidR="00EC45D7" w:rsidTr="00A70274">
        <w:trPr>
          <w:trHeight w:val="339"/>
        </w:trPr>
        <w:tc>
          <w:tcPr>
            <w:tcW w:w="6565" w:type="dxa"/>
          </w:tcPr>
          <w:p w:rsidR="00EC45D7" w:rsidRPr="00394397" w:rsidRDefault="00EC45D7" w:rsidP="00A70274">
            <w:pPr>
              <w:tabs>
                <w:tab w:val="left" w:pos="720"/>
                <w:tab w:val="left" w:pos="1200"/>
              </w:tabs>
              <w:spacing w:line="276" w:lineRule="auto"/>
              <w:jc w:val="center"/>
              <w:rPr>
                <w:rFonts w:ascii="Kruti Dev 010" w:hAnsi="Kruti Dev 010"/>
                <w:b/>
                <w:bCs/>
                <w:sz w:val="24"/>
                <w:szCs w:val="24"/>
              </w:rPr>
            </w:pP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fufonk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la0 ,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ao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dk;Z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laf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{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kIr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fooj.k</w:t>
            </w:r>
            <w:proofErr w:type="spellEnd"/>
          </w:p>
        </w:tc>
      </w:tr>
      <w:tr w:rsidR="00EC45D7" w:rsidTr="00A70274">
        <w:trPr>
          <w:trHeight w:val="1268"/>
        </w:trPr>
        <w:tc>
          <w:tcPr>
            <w:tcW w:w="6565" w:type="dxa"/>
          </w:tcPr>
          <w:p w:rsidR="00EC45D7" w:rsidRDefault="006C7D2E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20]21]22@MCyw@2025&amp;26%&amp;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dkoaM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;k=k 2025&amp;26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k.M&amp;cfy;k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ksMh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djk;s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tkus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okys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  <w:p w:rsidR="006C7D2E" w:rsidRDefault="006C7D2E" w:rsidP="006C7D2E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23]24]25@MCyw@2025&amp;26%&amp;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dkoaM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;k=k 2025&amp;26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udqM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djk;s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tkus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okys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  <w:p w:rsidR="002074ED" w:rsidRPr="006C7D2E" w:rsidRDefault="006C7D2E" w:rsidP="006C7D2E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26]27]28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dkoaM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;k=k 2025&amp;26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djk;s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tkus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okys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</w:tc>
      </w:tr>
      <w:tr w:rsidR="00EC45D7" w:rsidTr="00A70274">
        <w:trPr>
          <w:trHeight w:val="311"/>
        </w:trPr>
        <w:tc>
          <w:tcPr>
            <w:tcW w:w="6565" w:type="dxa"/>
          </w:tcPr>
          <w:p w:rsidR="00EC45D7" w:rsidRPr="00394397" w:rsidRDefault="00EC45D7" w:rsidP="00A16FA7">
            <w:pPr>
              <w:spacing w:line="276" w:lineRule="auto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vYidkyhu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="00346B7D">
              <w:rPr>
                <w:rFonts w:ascii="Kruti Dev 016" w:hAnsi="Kruti Dev 016"/>
                <w:b/>
                <w:bCs/>
                <w:szCs w:val="22"/>
              </w:rPr>
              <w:t>bZ&amp;fufonk;s</w:t>
            </w:r>
            <w:proofErr w:type="spellEnd"/>
            <w:r w:rsidR="00346B7D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dh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vafre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frfFk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% </w:t>
            </w:r>
            <w:r w:rsidR="00A16FA7">
              <w:rPr>
                <w:rFonts w:ascii="Kruti Dev 016" w:hAnsi="Kruti Dev 016"/>
                <w:b/>
                <w:bCs/>
                <w:szCs w:val="22"/>
              </w:rPr>
              <w:t>07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>-0</w:t>
            </w:r>
            <w:r w:rsidR="00346B7D">
              <w:rPr>
                <w:rFonts w:ascii="Kruti Dev 016" w:hAnsi="Kruti Dev 016"/>
                <w:b/>
                <w:bCs/>
                <w:szCs w:val="22"/>
              </w:rPr>
              <w:t>7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-2025 </w:t>
            </w:r>
            <w:r>
              <w:rPr>
                <w:rFonts w:ascii="Kruti Dev 016" w:hAnsi="Kruti Dev 016"/>
                <w:b/>
                <w:bCs/>
                <w:szCs w:val="22"/>
              </w:rPr>
              <w:t>le;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1</w:t>
            </w:r>
            <w:r>
              <w:rPr>
                <w:rFonts w:ascii="Kruti Dev 016" w:hAnsi="Kruti Dev 016"/>
                <w:b/>
                <w:bCs/>
                <w:szCs w:val="22"/>
              </w:rPr>
              <w:t>3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%00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cts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</w:p>
        </w:tc>
      </w:tr>
      <w:tr w:rsidR="00EC45D7" w:rsidTr="00A70274">
        <w:trPr>
          <w:trHeight w:val="764"/>
        </w:trPr>
        <w:tc>
          <w:tcPr>
            <w:tcW w:w="6565" w:type="dxa"/>
          </w:tcPr>
          <w:p w:rsidR="00EC45D7" w:rsidRPr="0024381E" w:rsidRDefault="00EC45D7" w:rsidP="00A70274">
            <w:pPr>
              <w:spacing w:line="276" w:lineRule="auto"/>
              <w:ind w:left="72"/>
              <w:jc w:val="both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foLr`r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tkudkjh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,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izi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=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osclkbZV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Times New Roman" w:hAnsi="Times New Roman"/>
                <w:b/>
                <w:bCs/>
                <w:sz w:val="20"/>
              </w:rPr>
              <w:t>https://etender.up.nic.in</w:t>
            </w:r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 w:val="20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miyC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/k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gSaA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vxzsRrj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leLr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lwpuk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,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osclkbZV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gh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iznf’kZr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dh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tk,axhA</w:t>
            </w:r>
            <w:proofErr w:type="spellEnd"/>
          </w:p>
        </w:tc>
      </w:tr>
    </w:tbl>
    <w:p w:rsidR="00EC45D7" w:rsidRDefault="00EC45D7" w:rsidP="00EC45D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Cs w:val="24"/>
        </w:rPr>
      </w:pPr>
      <w:r w:rsidRPr="009C5B84">
        <w:rPr>
          <w:rFonts w:ascii="Kruti Dev 010" w:hAnsi="Kruti Dev 010"/>
          <w:b/>
          <w:bCs/>
          <w:szCs w:val="24"/>
        </w:rPr>
        <w:t xml:space="preserve">           </w:t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  <w:t xml:space="preserve">  </w:t>
      </w:r>
      <w:r w:rsidRPr="009C5B84">
        <w:rPr>
          <w:rFonts w:ascii="Kruti Dev 010" w:hAnsi="Kruti Dev 010"/>
          <w:b/>
          <w:bCs/>
          <w:szCs w:val="24"/>
        </w:rPr>
        <w:t xml:space="preserve"> </w:t>
      </w:r>
    </w:p>
    <w:p w:rsidR="00ED41F6" w:rsidRPr="00EC45D7" w:rsidRDefault="00DC50C7" w:rsidP="00EC45D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CC1D98"/>
    <w:multiLevelType w:val="hybridMultilevel"/>
    <w:tmpl w:val="680AD3F2"/>
    <w:lvl w:ilvl="0" w:tplc="E710FA92">
      <w:start w:val="1"/>
      <w:numFmt w:val="decimal"/>
      <w:lvlText w:val="%1-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35353"/>
    <w:multiLevelType w:val="hybridMultilevel"/>
    <w:tmpl w:val="A60233C6"/>
    <w:lvl w:ilvl="0" w:tplc="55C4D47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395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6B1"/>
    <w:rsid w:val="00073A04"/>
    <w:rsid w:val="00073B15"/>
    <w:rsid w:val="00073E5F"/>
    <w:rsid w:val="0007418A"/>
    <w:rsid w:val="0007498F"/>
    <w:rsid w:val="00075923"/>
    <w:rsid w:val="00076044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265B"/>
    <w:rsid w:val="00123AEB"/>
    <w:rsid w:val="00125A14"/>
    <w:rsid w:val="00127FEC"/>
    <w:rsid w:val="00133B84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074ED"/>
    <w:rsid w:val="00210056"/>
    <w:rsid w:val="00211857"/>
    <w:rsid w:val="00220F4C"/>
    <w:rsid w:val="00226E9D"/>
    <w:rsid w:val="002275F2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3FF7"/>
    <w:rsid w:val="002F4A83"/>
    <w:rsid w:val="002F4F03"/>
    <w:rsid w:val="002F569C"/>
    <w:rsid w:val="002F5F81"/>
    <w:rsid w:val="002F5FC3"/>
    <w:rsid w:val="0030041A"/>
    <w:rsid w:val="003059A5"/>
    <w:rsid w:val="00307B38"/>
    <w:rsid w:val="003101B6"/>
    <w:rsid w:val="003151A6"/>
    <w:rsid w:val="00315F50"/>
    <w:rsid w:val="0031661E"/>
    <w:rsid w:val="00321C01"/>
    <w:rsid w:val="0032251E"/>
    <w:rsid w:val="00324F13"/>
    <w:rsid w:val="00325F39"/>
    <w:rsid w:val="003274F7"/>
    <w:rsid w:val="00331625"/>
    <w:rsid w:val="00333CFB"/>
    <w:rsid w:val="003345D4"/>
    <w:rsid w:val="003363F5"/>
    <w:rsid w:val="003365E1"/>
    <w:rsid w:val="00337C26"/>
    <w:rsid w:val="0034023C"/>
    <w:rsid w:val="003408E4"/>
    <w:rsid w:val="0034288F"/>
    <w:rsid w:val="003430C3"/>
    <w:rsid w:val="00345125"/>
    <w:rsid w:val="00346B7D"/>
    <w:rsid w:val="00350D68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0BD6"/>
    <w:rsid w:val="003B168D"/>
    <w:rsid w:val="003B4A56"/>
    <w:rsid w:val="003B4D1D"/>
    <w:rsid w:val="003C00B7"/>
    <w:rsid w:val="003C6ED0"/>
    <w:rsid w:val="003C7E5F"/>
    <w:rsid w:val="003C7EE6"/>
    <w:rsid w:val="003D15F9"/>
    <w:rsid w:val="003D58EA"/>
    <w:rsid w:val="003D70B6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404FCA"/>
    <w:rsid w:val="004052D0"/>
    <w:rsid w:val="00406DE8"/>
    <w:rsid w:val="00410D39"/>
    <w:rsid w:val="00414035"/>
    <w:rsid w:val="0041618B"/>
    <w:rsid w:val="0042208C"/>
    <w:rsid w:val="0042411D"/>
    <w:rsid w:val="00424306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5F1"/>
    <w:rsid w:val="0051372C"/>
    <w:rsid w:val="005206C9"/>
    <w:rsid w:val="00521C4F"/>
    <w:rsid w:val="0052258F"/>
    <w:rsid w:val="00522BAA"/>
    <w:rsid w:val="00523C0F"/>
    <w:rsid w:val="00524744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0928"/>
    <w:rsid w:val="00562226"/>
    <w:rsid w:val="00562D3B"/>
    <w:rsid w:val="00562DA9"/>
    <w:rsid w:val="005630EC"/>
    <w:rsid w:val="00570110"/>
    <w:rsid w:val="00570DF4"/>
    <w:rsid w:val="00572A9B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1342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03EC"/>
    <w:rsid w:val="00665443"/>
    <w:rsid w:val="00667EB1"/>
    <w:rsid w:val="00670564"/>
    <w:rsid w:val="00672684"/>
    <w:rsid w:val="00673A68"/>
    <w:rsid w:val="00676F61"/>
    <w:rsid w:val="006808F3"/>
    <w:rsid w:val="00682BD1"/>
    <w:rsid w:val="00684690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D2E"/>
    <w:rsid w:val="006C7FD5"/>
    <w:rsid w:val="006D0F61"/>
    <w:rsid w:val="006D332C"/>
    <w:rsid w:val="006D33E7"/>
    <w:rsid w:val="006D37EB"/>
    <w:rsid w:val="006D3E34"/>
    <w:rsid w:val="006D3E66"/>
    <w:rsid w:val="006D6998"/>
    <w:rsid w:val="006E2A09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26A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0D0"/>
    <w:rsid w:val="00763E8C"/>
    <w:rsid w:val="00764BBF"/>
    <w:rsid w:val="007663B8"/>
    <w:rsid w:val="00772C89"/>
    <w:rsid w:val="007803C7"/>
    <w:rsid w:val="0078408A"/>
    <w:rsid w:val="00790F1E"/>
    <w:rsid w:val="007915F0"/>
    <w:rsid w:val="007923F7"/>
    <w:rsid w:val="00792748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001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0C8C"/>
    <w:rsid w:val="00853BED"/>
    <w:rsid w:val="00853D6B"/>
    <w:rsid w:val="008562ED"/>
    <w:rsid w:val="00856E22"/>
    <w:rsid w:val="00857AC7"/>
    <w:rsid w:val="00860E17"/>
    <w:rsid w:val="00861E58"/>
    <w:rsid w:val="0086366F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6840"/>
    <w:rsid w:val="00897D39"/>
    <w:rsid w:val="008A5F42"/>
    <w:rsid w:val="008A681D"/>
    <w:rsid w:val="008A68F9"/>
    <w:rsid w:val="008B1153"/>
    <w:rsid w:val="008B17D9"/>
    <w:rsid w:val="008B1C3D"/>
    <w:rsid w:val="008B27DD"/>
    <w:rsid w:val="008B3DE9"/>
    <w:rsid w:val="008B54F9"/>
    <w:rsid w:val="008C00C0"/>
    <w:rsid w:val="008C281D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0F37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1E3D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16FA7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67B6A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053"/>
    <w:rsid w:val="00AC2271"/>
    <w:rsid w:val="00AC570B"/>
    <w:rsid w:val="00AD060C"/>
    <w:rsid w:val="00AD0D6A"/>
    <w:rsid w:val="00AD46CD"/>
    <w:rsid w:val="00AE0E3E"/>
    <w:rsid w:val="00AE2CF0"/>
    <w:rsid w:val="00AF02DB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4FBB"/>
    <w:rsid w:val="00B50D9D"/>
    <w:rsid w:val="00B53BD0"/>
    <w:rsid w:val="00B53D4C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407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463F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CF7444"/>
    <w:rsid w:val="00D02388"/>
    <w:rsid w:val="00D03856"/>
    <w:rsid w:val="00D0766C"/>
    <w:rsid w:val="00D10EDC"/>
    <w:rsid w:val="00D13468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9C3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50CE"/>
    <w:rsid w:val="00E16C8E"/>
    <w:rsid w:val="00E20AA9"/>
    <w:rsid w:val="00E20D09"/>
    <w:rsid w:val="00E24BC2"/>
    <w:rsid w:val="00E24BDB"/>
    <w:rsid w:val="00E251C1"/>
    <w:rsid w:val="00E2586D"/>
    <w:rsid w:val="00E271AB"/>
    <w:rsid w:val="00E31908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A5ADD"/>
    <w:rsid w:val="00EB0446"/>
    <w:rsid w:val="00EB1921"/>
    <w:rsid w:val="00EB4FE5"/>
    <w:rsid w:val="00EB5E6E"/>
    <w:rsid w:val="00EC3274"/>
    <w:rsid w:val="00EC45D7"/>
    <w:rsid w:val="00EC484E"/>
    <w:rsid w:val="00EC5769"/>
    <w:rsid w:val="00EC6E3E"/>
    <w:rsid w:val="00ED05A4"/>
    <w:rsid w:val="00ED1D7B"/>
    <w:rsid w:val="00ED41F6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6CAE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4B23"/>
    <w:rsid w:val="00FB5D36"/>
    <w:rsid w:val="00FB605B"/>
    <w:rsid w:val="00FB796A"/>
    <w:rsid w:val="00FB7B04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1B8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  <w:style w:type="table" w:styleId="TableGrid">
    <w:name w:val="Table Grid"/>
    <w:basedOn w:val="TableNormal"/>
    <w:uiPriority w:val="59"/>
    <w:rsid w:val="00ED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3935E-2D11-49A5-9B84-07331FB5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91</cp:revision>
  <cp:lastPrinted>2025-06-17T12:51:00Z</cp:lastPrinted>
  <dcterms:created xsi:type="dcterms:W3CDTF">2025-03-20T09:35:00Z</dcterms:created>
  <dcterms:modified xsi:type="dcterms:W3CDTF">2025-06-24T13:41:00Z</dcterms:modified>
</cp:coreProperties>
</file>