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315EC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315EC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AD1718" w:rsidRDefault="009027CD" w:rsidP="00AD1718">
                  <w:pPr>
                    <w:jc w:val="both"/>
                    <w:rPr>
                      <w:rFonts w:ascii="Kruti Dev 166" w:hAnsi="Kruti Dev 166"/>
                      <w:bCs/>
                      <w:sz w:val="32"/>
                      <w:szCs w:val="32"/>
                    </w:rPr>
                  </w:pPr>
                  <w:r w:rsidRPr="00630E9E">
                    <w:rPr>
                      <w:rFonts w:ascii="Kruti Dev 010" w:hAnsi="Kruti Dev 010"/>
                      <w:b/>
                      <w:bCs/>
                      <w:noProof/>
                      <w:sz w:val="36"/>
                      <w:szCs w:val="36"/>
                    </w:rPr>
                    <w:t xml:space="preserve">dk;Z dk fooj.k%&amp; </w:t>
                  </w:r>
                  <w:r w:rsidRPr="00AA7C0A">
                    <w:rPr>
                      <w:rFonts w:ascii="Kruti Dev 166" w:hAnsi="Kruti Dev 166"/>
                      <w:bCs/>
                      <w:sz w:val="32"/>
                      <w:szCs w:val="32"/>
                    </w:rPr>
                    <w:t>fo|qr forj.k [k.M&amp;</w:t>
                  </w:r>
                  <w:r w:rsidR="005E5223">
                    <w:rPr>
                      <w:rFonts w:ascii="Kruti Dev 166" w:hAnsi="Kruti Dev 166"/>
                      <w:bCs/>
                      <w:sz w:val="32"/>
                      <w:szCs w:val="32"/>
                    </w:rPr>
                    <w:t>jkeiqj efugkju</w:t>
                  </w:r>
                  <w:r w:rsidRPr="00AA7C0A">
                    <w:rPr>
                      <w:rFonts w:ascii="Kruti Dev 166" w:hAnsi="Kruti Dev 166"/>
                      <w:bCs/>
                      <w:sz w:val="32"/>
                      <w:szCs w:val="32"/>
                    </w:rPr>
                    <w:t xml:space="preserve"> lgkjuiqj ds </w:t>
                  </w:r>
                  <w:r>
                    <w:rPr>
                      <w:rFonts w:ascii="Kruti Dev 166" w:hAnsi="Kruti Dev 166"/>
                      <w:bCs/>
                      <w:sz w:val="32"/>
                      <w:szCs w:val="32"/>
                    </w:rPr>
                    <w:t xml:space="preserve">vUrxZr </w:t>
                  </w:r>
                  <w:r w:rsidR="005E5223">
                    <w:rPr>
                      <w:rFonts w:ascii="Kruti Dev 166" w:hAnsi="Kruti Dev 166"/>
                      <w:bCs/>
                      <w:sz w:val="32"/>
                      <w:szCs w:val="32"/>
                    </w:rPr>
                    <w:t>33@11 ds0oh0 midsUnz Bldk ,oa f’keykuk 5 ,e0oh0,0 ifjorZd dh yhdst jksdus dk dk;Z ,oa vkW;y lsUVªh¶;wftax dk dk;Z]</w:t>
                  </w:r>
                  <w:r w:rsidR="005E5223" w:rsidRPr="005E5223">
                    <w:rPr>
                      <w:rFonts w:ascii="Kruti Dev 166" w:hAnsi="Kruti Dev 166"/>
                      <w:bCs/>
                      <w:sz w:val="32"/>
                      <w:szCs w:val="32"/>
                    </w:rPr>
                    <w:t xml:space="preserve"> </w:t>
                  </w:r>
                  <w:r w:rsidR="005E5223">
                    <w:rPr>
                      <w:rFonts w:ascii="Kruti Dev 166" w:hAnsi="Kruti Dev 166"/>
                      <w:bCs/>
                      <w:sz w:val="32"/>
                      <w:szCs w:val="32"/>
                    </w:rPr>
                    <w:t>33@11 ds0oh0 midsUnz Tkku[ksMk ,oa fetkZiqj 05 ,e0oh0,0 ifjorZd ua0&amp;1 dh yhdst jksdus dk dk;Z ,oa 33@11 ds0oh0 midsUnz cMxkao</w:t>
                  </w:r>
                  <w:r w:rsidR="00AD1718">
                    <w:rPr>
                      <w:rFonts w:ascii="Kruti Dev 166" w:hAnsi="Kruti Dev 166"/>
                      <w:bCs/>
                      <w:sz w:val="32"/>
                      <w:szCs w:val="32"/>
                    </w:rPr>
                    <w:t xml:space="preserve"> 10 ,e0oh0,0 ifjorZd ua0&amp;2 dh yhdst jksdus dk dk;Z</w:t>
                  </w:r>
                  <w:r w:rsidR="00FA3E15">
                    <w:rPr>
                      <w:rFonts w:ascii="Kruti Dev 166" w:hAnsi="Kruti Dev 166"/>
                      <w:bCs/>
                      <w:sz w:val="32"/>
                      <w:szCs w:val="32"/>
                    </w:rPr>
                    <w:t>A</w:t>
                  </w:r>
                </w:p>
                <w:p w:rsidR="009027CD" w:rsidRPr="00052338" w:rsidRDefault="005E5223"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Pr>
                      <w:rFonts w:ascii="Kruti Dev 166" w:hAnsi="Kruti Dev 166"/>
                      <w:bCs/>
                      <w:sz w:val="32"/>
                      <w:szCs w:val="32"/>
                    </w:rPr>
                    <w:t xml:space="preserve"> </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A574F">
        <w:rPr>
          <w:b/>
          <w:w w:val="105"/>
          <w:sz w:val="37"/>
        </w:rPr>
        <w:t>19</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315EC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F125C" w:rsidRDefault="00F062BE" w:rsidP="00EF125C">
      <w:pPr>
        <w:jc w:val="both"/>
        <w:rPr>
          <w:rFonts w:ascii="Kruti Dev 166" w:hAnsi="Kruti Dev 166"/>
          <w:bCs/>
          <w:sz w:val="32"/>
          <w:szCs w:val="32"/>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EF125C" w:rsidRPr="00AA7C0A">
        <w:rPr>
          <w:rFonts w:ascii="Kruti Dev 166" w:hAnsi="Kruti Dev 166"/>
          <w:bCs/>
          <w:sz w:val="32"/>
          <w:szCs w:val="32"/>
        </w:rPr>
        <w:t>fo|qr forj.k [k.M&amp;</w:t>
      </w:r>
      <w:r w:rsidR="00EF125C">
        <w:rPr>
          <w:rFonts w:ascii="Kruti Dev 166" w:hAnsi="Kruti Dev 166"/>
          <w:bCs/>
          <w:sz w:val="32"/>
          <w:szCs w:val="32"/>
        </w:rPr>
        <w:t>jkeiqj efugkju</w:t>
      </w:r>
      <w:r w:rsidR="00EF125C" w:rsidRPr="00AA7C0A">
        <w:rPr>
          <w:rFonts w:ascii="Kruti Dev 166" w:hAnsi="Kruti Dev 166"/>
          <w:bCs/>
          <w:sz w:val="32"/>
          <w:szCs w:val="32"/>
        </w:rPr>
        <w:t xml:space="preserve"> lgkjuiqj ds </w:t>
      </w:r>
      <w:r w:rsidR="00EF125C">
        <w:rPr>
          <w:rFonts w:ascii="Kruti Dev 166" w:hAnsi="Kruti Dev 166"/>
          <w:bCs/>
          <w:sz w:val="32"/>
          <w:szCs w:val="32"/>
        </w:rPr>
        <w:t>vUrxZr 33@11 ds0oh0 midsUnz Bldk ,oa f’keykuk 5 ,e0oh0,0 ifjorZd dh yhdst jksdus dk dk;Z ,oa vkW;y lsUVªh¶;wftax dk dk;Z]</w:t>
      </w:r>
      <w:r w:rsidR="00EF125C" w:rsidRPr="005E5223">
        <w:rPr>
          <w:rFonts w:ascii="Kruti Dev 166" w:hAnsi="Kruti Dev 166"/>
          <w:bCs/>
          <w:sz w:val="32"/>
          <w:szCs w:val="32"/>
        </w:rPr>
        <w:t xml:space="preserve"> </w:t>
      </w:r>
      <w:r w:rsidR="00EF125C">
        <w:rPr>
          <w:rFonts w:ascii="Kruti Dev 166" w:hAnsi="Kruti Dev 166"/>
          <w:bCs/>
          <w:sz w:val="32"/>
          <w:szCs w:val="32"/>
        </w:rPr>
        <w:t xml:space="preserve">33@11 ds0oh0 midsUnz Tkku[ksMk ,oa fetkZiqj 05 ,e0oh0,0 ifjorZd ua0&amp;1 dh yhdst jksdus dk dk;Z ,oa 33@11 ds0oh0 midsUnz cMxkao 10 ,e0oh0,0 ifjorZd ua0&amp;2 dh yhdst jksdus dk dk;ZA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315EC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37245E">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37245E">
                          <w:rPr>
                            <w:b/>
                            <w:color w:val="FF0000"/>
                            <w:spacing w:val="-1"/>
                            <w:sz w:val="18"/>
                          </w:rPr>
                          <w:t>40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37245E">
                          <w:rPr>
                            <w:b/>
                            <w:color w:val="FF0000"/>
                            <w:sz w:val="18"/>
                          </w:rPr>
                          <w:t>Four</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8A36B9" w:rsidP="00D42C66">
                        <w:pPr>
                          <w:pStyle w:val="TableParagraph"/>
                          <w:ind w:left="1388" w:right="1390"/>
                        </w:pPr>
                        <w:r>
                          <w:rPr>
                            <w:color w:val="FF0000"/>
                          </w:rPr>
                          <w:t>28</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8A36B9" w:rsidP="00D42C66">
                        <w:pPr>
                          <w:pStyle w:val="TableParagraph"/>
                          <w:ind w:left="1389" w:right="1390"/>
                        </w:pPr>
                        <w:r>
                          <w:rPr>
                            <w:color w:val="FF0000"/>
                          </w:rPr>
                          <w:t>28</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95503E">
        <w:rPr>
          <w:b/>
          <w:w w:val="105"/>
          <w:sz w:val="37"/>
        </w:rPr>
        <w:t>19</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v:textbox>
                <w10:wrap anchorx="page" anchory="page"/>
              </v:shape>
            </w:pict>
          </mc:Fallback>
        </mc:AlternateContent>
      </w:r>
      <w:r>
        <w:rPr>
          <w:sz w:val="32"/>
          <w:szCs w:val="32"/>
        </w:rPr>
        <w:br w:type="page"/>
      </w:r>
    </w:p>
    <w:p w:rsidR="001D7842" w:rsidRDefault="001D7842" w:rsidP="001D7842">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D7842" w:rsidRDefault="001D7842" w:rsidP="001D7842">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D7842" w:rsidRDefault="001D7842" w:rsidP="001D7842">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D7842" w:rsidRDefault="001D7842" w:rsidP="001D7842">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D7842" w:rsidRDefault="001D7842" w:rsidP="001D7842">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D7842" w:rsidRDefault="001D7842" w:rsidP="001D7842">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D7842" w:rsidRDefault="001D7842" w:rsidP="001D7842">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D7842" w:rsidRDefault="001D7842" w:rsidP="001D7842">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D7842" w:rsidRPr="00222AAE" w:rsidRDefault="001D7842" w:rsidP="001D7842">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D7842" w:rsidRDefault="001D7842" w:rsidP="001D7842">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D7842" w:rsidRPr="00222AAE" w:rsidRDefault="001D7842" w:rsidP="001D7842">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D7842" w:rsidRDefault="001D7842" w:rsidP="001D7842">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D7842" w:rsidRDefault="001D7842" w:rsidP="001D7842">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D7842" w:rsidRDefault="001D7842" w:rsidP="001D7842">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D7842" w:rsidRDefault="001D7842" w:rsidP="001D7842">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D7842" w:rsidRDefault="001D7842" w:rsidP="001D7842">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D7842" w:rsidRDefault="001D7842" w:rsidP="001D7842">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D7842" w:rsidRDefault="001D7842" w:rsidP="001D7842">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D7842" w:rsidRDefault="001D7842" w:rsidP="001D7842">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1D7842" w:rsidRDefault="001D7842" w:rsidP="001D7842">
      <w:pPr>
        <w:pStyle w:val="ListParagraph"/>
        <w:tabs>
          <w:tab w:val="left" w:pos="1637"/>
        </w:tabs>
        <w:spacing w:before="4" w:line="232" w:lineRule="auto"/>
        <w:ind w:left="1269" w:right="204" w:firstLine="0"/>
      </w:pPr>
      <w:r>
        <w:t>undertaking should not earlier than Three month old.</w:t>
      </w:r>
    </w:p>
    <w:p w:rsidR="001D7842" w:rsidRDefault="001D7842" w:rsidP="001D7842">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D7842" w:rsidRPr="00B73807" w:rsidRDefault="001D7842" w:rsidP="001D7842">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1D7842" w:rsidRDefault="001D7842" w:rsidP="001D7842">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D7842" w:rsidRDefault="001D7842" w:rsidP="001D7842">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D7842" w:rsidRDefault="001D7842" w:rsidP="001D7842">
      <w:pPr>
        <w:pStyle w:val="BodyText"/>
        <w:spacing w:before="7"/>
        <w:ind w:left="0"/>
        <w:jc w:val="left"/>
      </w:pPr>
    </w:p>
    <w:p w:rsidR="001D7842" w:rsidRDefault="001D7842" w:rsidP="001D7842">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1D7842" w:rsidRDefault="001D7842" w:rsidP="001D7842">
      <w:pPr>
        <w:jc w:val="right"/>
        <w:sectPr w:rsidR="001D7842">
          <w:footerReference w:type="default" r:id="rId13"/>
          <w:pgSz w:w="12240" w:h="15840"/>
          <w:pgMar w:top="1080" w:right="400" w:bottom="280" w:left="440" w:header="0" w:footer="0" w:gutter="0"/>
          <w:cols w:space="720"/>
        </w:sectPr>
      </w:pPr>
    </w:p>
    <w:p w:rsidR="001D7842" w:rsidRDefault="001D7842" w:rsidP="001D7842">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1D7842" w:rsidRDefault="001D7842" w:rsidP="001D7842">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D7842" w:rsidRDefault="001D7842" w:rsidP="001D7842">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D7842" w:rsidRDefault="001D7842" w:rsidP="001D7842">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D7842" w:rsidRDefault="001D7842" w:rsidP="001D7842">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1D7842" w:rsidRDefault="001D7842" w:rsidP="001D7842">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D7842" w:rsidRDefault="001D7842" w:rsidP="001D7842">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D7842" w:rsidRDefault="001D7842" w:rsidP="001D7842">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1D7842" w:rsidRDefault="001D7842" w:rsidP="001D7842">
      <w:pPr>
        <w:spacing w:line="250" w:lineRule="exact"/>
        <w:ind w:left="2361"/>
        <w:jc w:val="both"/>
        <w:rPr>
          <w:b/>
        </w:rPr>
      </w:pPr>
    </w:p>
    <w:p w:rsidR="001D7842" w:rsidRDefault="001D7842" w:rsidP="001D7842">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D7842" w:rsidRDefault="001D7842" w:rsidP="001D7842">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1D7842" w:rsidRDefault="001D7842" w:rsidP="001D7842">
      <w:pPr>
        <w:pStyle w:val="Heading1"/>
        <w:spacing w:before="1" w:line="249" w:lineRule="exact"/>
      </w:pPr>
      <w:r>
        <w:t xml:space="preserve">   </w:t>
      </w:r>
    </w:p>
    <w:p w:rsidR="001D7842" w:rsidRDefault="001D7842" w:rsidP="001D7842">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1D7842" w:rsidRDefault="001D7842" w:rsidP="001D7842">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D7842" w:rsidRDefault="001D7842" w:rsidP="001D7842">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D7842" w:rsidRDefault="001D7842" w:rsidP="001D7842">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1D7842" w:rsidRDefault="001D7842" w:rsidP="001D7842">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D7842" w:rsidRDefault="001D7842" w:rsidP="001D7842">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D7842" w:rsidRDefault="001D7842" w:rsidP="001D7842">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1D7842" w:rsidRDefault="001D7842" w:rsidP="001D7842">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1D7842" w:rsidRDefault="001D7842" w:rsidP="001D7842">
      <w:pPr>
        <w:spacing w:line="228" w:lineRule="exact"/>
        <w:rPr>
          <w:noProof/>
          <w:sz w:val="19"/>
          <w:lang w:bidi="hi-IN"/>
        </w:rPr>
      </w:pPr>
    </w:p>
    <w:p w:rsidR="001D7842" w:rsidRDefault="001D7842" w:rsidP="001D784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1D7842" w:rsidRDefault="001D7842" w:rsidP="001D7842">
      <w:pPr>
        <w:spacing w:line="228" w:lineRule="exact"/>
      </w:pPr>
    </w:p>
    <w:p w:rsidR="001D7842" w:rsidRPr="00AC2749" w:rsidRDefault="001D7842" w:rsidP="001D784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1D7842" w:rsidRDefault="001D7842" w:rsidP="001D7842">
      <w:pPr>
        <w:spacing w:line="228" w:lineRule="exact"/>
        <w:ind w:left="1620"/>
      </w:pPr>
    </w:p>
    <w:p w:rsidR="001D7842" w:rsidRPr="00C77025" w:rsidRDefault="001D7842" w:rsidP="001D7842">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1D7842" w:rsidRDefault="001D7842" w:rsidP="001D7842">
      <w:pPr>
        <w:spacing w:line="228" w:lineRule="exact"/>
        <w:ind w:left="1620" w:hanging="450"/>
      </w:pPr>
    </w:p>
    <w:p w:rsidR="001D7842" w:rsidRDefault="001D7842" w:rsidP="001D7842">
      <w:pPr>
        <w:spacing w:line="228" w:lineRule="exact"/>
        <w:ind w:left="1620" w:hanging="360"/>
      </w:pPr>
      <w:r>
        <w:t>L.   Declaration on 10 Rs  non Judicical E-Stamp should be submit or in case normal stamp date should be clearly mentioned.</w:t>
      </w:r>
    </w:p>
    <w:p w:rsidR="001D7842" w:rsidRDefault="001D7842" w:rsidP="001D7842">
      <w:pPr>
        <w:spacing w:line="228" w:lineRule="exact"/>
        <w:ind w:left="1620" w:hanging="450"/>
        <w:sectPr w:rsidR="001D7842"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199B2227" wp14:editId="6F79EC89">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7842" w:rsidRDefault="001D7842" w:rsidP="001D7842">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1D7842" w:rsidRDefault="001D7842" w:rsidP="001D7842">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1D7842" w:rsidRPr="00B73807" w:rsidRDefault="001D7842" w:rsidP="001D7842">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1D7842" w:rsidRDefault="001D7842" w:rsidP="001D7842">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1D7842" w:rsidRDefault="001D7842" w:rsidP="001D7842">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D7842" w:rsidRDefault="001D7842" w:rsidP="001D7842">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1D7842" w:rsidRDefault="001D7842" w:rsidP="001D7842">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D7842" w:rsidRDefault="001D7842" w:rsidP="001D7842">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1D7842" w:rsidRDefault="001D7842" w:rsidP="001D7842">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1D7842" w:rsidRDefault="001D7842" w:rsidP="001D7842">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1D7842" w:rsidRDefault="001D7842" w:rsidP="001D7842">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D7842" w:rsidRDefault="001D7842" w:rsidP="001D7842">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D7842" w:rsidRDefault="001D7842" w:rsidP="001D7842">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1D7842" w:rsidRDefault="001D7842" w:rsidP="001D7842">
      <w:pPr>
        <w:pStyle w:val="Heading1"/>
        <w:spacing w:before="6" w:line="250" w:lineRule="exact"/>
        <w:ind w:left="2361"/>
      </w:pPr>
    </w:p>
    <w:p w:rsidR="001D7842" w:rsidRDefault="001D7842" w:rsidP="001D7842">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D7842" w:rsidRDefault="001D7842" w:rsidP="001D7842">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1D7842" w:rsidRDefault="001D7842" w:rsidP="001D7842">
      <w:pPr>
        <w:pStyle w:val="Heading1"/>
        <w:spacing w:before="1" w:line="249" w:lineRule="exact"/>
        <w:ind w:left="2361"/>
      </w:pPr>
    </w:p>
    <w:p w:rsidR="001D7842" w:rsidRDefault="001D7842" w:rsidP="001D7842">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D7842" w:rsidRDefault="001D7842" w:rsidP="001D7842">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D7842" w:rsidRDefault="001D7842" w:rsidP="001D7842">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D7842" w:rsidRDefault="001D7842" w:rsidP="001D7842">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1D7842" w:rsidRDefault="001D7842" w:rsidP="001D7842">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D7842" w:rsidRDefault="001D7842" w:rsidP="001D7842">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D7842" w:rsidRDefault="001D7842" w:rsidP="001D7842">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1D7842" w:rsidRDefault="001D7842" w:rsidP="001D7842">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1D7842" w:rsidRDefault="001D7842" w:rsidP="001D7842">
      <w:pPr>
        <w:spacing w:line="228" w:lineRule="exact"/>
        <w:rPr>
          <w:noProof/>
          <w:sz w:val="19"/>
          <w:lang w:bidi="hi-IN"/>
        </w:rPr>
      </w:pPr>
    </w:p>
    <w:p w:rsidR="001D7842" w:rsidRDefault="001D7842" w:rsidP="001D784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1D7842" w:rsidRDefault="001D7842" w:rsidP="001D7842">
      <w:pPr>
        <w:spacing w:line="228" w:lineRule="exact"/>
      </w:pPr>
    </w:p>
    <w:p w:rsidR="001D7842" w:rsidRPr="00AC2749" w:rsidRDefault="001D7842" w:rsidP="001D784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1D7842" w:rsidRDefault="001D7842" w:rsidP="001D7842">
      <w:pPr>
        <w:spacing w:line="228" w:lineRule="exact"/>
        <w:ind w:left="1620" w:hanging="450"/>
        <w:rPr>
          <w:szCs w:val="28"/>
        </w:rPr>
      </w:pPr>
    </w:p>
    <w:p w:rsidR="001D7842" w:rsidRDefault="001D7842" w:rsidP="001D7842">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7C26BB1C" wp14:editId="74E51AC7">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7842" w:rsidRDefault="001D7842" w:rsidP="001D7842">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1D7842" w:rsidRDefault="001D7842" w:rsidP="001D7842">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v:textbox>
                <w10:wrap anchorx="page" anchory="page"/>
              </v:shape>
            </w:pict>
          </mc:Fallback>
        </mc:AlternateContent>
      </w:r>
    </w:p>
    <w:p w:rsidR="001D7842" w:rsidRDefault="001D7842" w:rsidP="001D7842">
      <w:pPr>
        <w:spacing w:line="228" w:lineRule="exact"/>
        <w:ind w:left="1620" w:hanging="450"/>
      </w:pPr>
    </w:p>
    <w:p w:rsidR="001D7842" w:rsidRPr="00AC2749" w:rsidRDefault="001D7842" w:rsidP="001D7842">
      <w:pPr>
        <w:spacing w:line="228" w:lineRule="exact"/>
      </w:pPr>
    </w:p>
    <w:p w:rsidR="001D7842" w:rsidRDefault="001D7842" w:rsidP="001D7842">
      <w:pPr>
        <w:spacing w:line="228" w:lineRule="exact"/>
        <w:ind w:left="1620"/>
      </w:pPr>
    </w:p>
    <w:p w:rsidR="001D7842" w:rsidRDefault="001D7842" w:rsidP="001D7842">
      <w:pPr>
        <w:tabs>
          <w:tab w:val="left" w:pos="1637"/>
        </w:tabs>
        <w:spacing w:before="1" w:line="316" w:lineRule="exact"/>
      </w:pPr>
    </w:p>
    <w:p w:rsidR="001D7842" w:rsidRPr="00BA4AC8" w:rsidRDefault="001D7842" w:rsidP="001D7842">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1D7842" w:rsidRPr="00BA4AC8" w:rsidRDefault="001D7842" w:rsidP="001D7842">
      <w:pPr>
        <w:spacing w:line="228" w:lineRule="exact"/>
        <w:ind w:left="1620" w:hanging="450"/>
        <w:rPr>
          <w:sz w:val="24"/>
          <w:szCs w:val="24"/>
        </w:rPr>
      </w:pPr>
    </w:p>
    <w:p w:rsidR="001D7842" w:rsidRDefault="001D7842" w:rsidP="001D7842">
      <w:pPr>
        <w:spacing w:line="228" w:lineRule="exact"/>
        <w:ind w:left="1620" w:hanging="360"/>
      </w:pPr>
      <w:r>
        <w:t>L.   Declaration on 10 Rs non Judicical E-Stamp should be submit or in case normal stamp date should be clearly mentioned.</w:t>
      </w:r>
    </w:p>
    <w:p w:rsidR="001D7842" w:rsidRPr="00BA4AC8" w:rsidRDefault="001D7842" w:rsidP="001D7842">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62B6B7F1" wp14:editId="16BB78E9">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7842" w:rsidRDefault="001D7842" w:rsidP="001D7842">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1D7842" w:rsidRDefault="001D7842" w:rsidP="001D7842">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w:t>
      </w:r>
      <w:r>
        <w:rPr>
          <w:rFonts w:ascii="Kruti Dev 016" w:hAnsi="Kruti Dev 016"/>
          <w:sz w:val="24"/>
          <w:szCs w:val="24"/>
        </w:rPr>
        <w:t>rs gq;s fuxekuqlkj vfxze vko’;d</w:t>
      </w:r>
      <w:r w:rsidRPr="00BA4AC8">
        <w:rPr>
          <w:rFonts w:ascii="Kruti Dev 016" w:hAnsi="Kruti Dev 016"/>
          <w:sz w:val="24"/>
          <w:szCs w:val="24"/>
        </w:rPr>
        <w:t xml:space="preserve"> dk;Zokgh dh tk;sxhA</w:t>
      </w:r>
    </w:p>
    <w:p w:rsidR="00F56432" w:rsidRPr="00BA4AC8" w:rsidRDefault="00F56432" w:rsidP="001D7842">
      <w:pPr>
        <w:ind w:left="546" w:firstLine="720"/>
        <w:rPr>
          <w:b/>
          <w:sz w:val="24"/>
          <w:szCs w:val="24"/>
        </w:rPr>
      </w:pPr>
      <w:bookmarkStart w:id="0" w:name="_GoBack"/>
      <w:bookmarkEnd w:id="0"/>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EC1" w:rsidRDefault="00315EC1">
      <w:r>
        <w:separator/>
      </w:r>
    </w:p>
  </w:endnote>
  <w:endnote w:type="continuationSeparator" w:id="0">
    <w:p w:rsidR="00315EC1" w:rsidRDefault="0031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42" w:rsidRDefault="001D7842">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42" w:rsidRDefault="001D7842">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2313C173" wp14:editId="47F12FEB">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7842" w:rsidRDefault="001D7842">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1D7842" w:rsidRDefault="001D7842">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EC1" w:rsidRDefault="00315EC1">
      <w:r>
        <w:separator/>
      </w:r>
    </w:p>
  </w:footnote>
  <w:footnote w:type="continuationSeparator" w:id="0">
    <w:p w:rsidR="00315EC1" w:rsidRDefault="00315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2338"/>
    <w:rsid w:val="00056052"/>
    <w:rsid w:val="00062F25"/>
    <w:rsid w:val="000843AD"/>
    <w:rsid w:val="000864DE"/>
    <w:rsid w:val="00091C40"/>
    <w:rsid w:val="000A252C"/>
    <w:rsid w:val="000A7B05"/>
    <w:rsid w:val="000D4CA4"/>
    <w:rsid w:val="000D6D0F"/>
    <w:rsid w:val="000E3107"/>
    <w:rsid w:val="001533F1"/>
    <w:rsid w:val="0017262F"/>
    <w:rsid w:val="00173242"/>
    <w:rsid w:val="00176DBE"/>
    <w:rsid w:val="0017702B"/>
    <w:rsid w:val="00177C9C"/>
    <w:rsid w:val="001809FC"/>
    <w:rsid w:val="00181A12"/>
    <w:rsid w:val="00192013"/>
    <w:rsid w:val="00193D4D"/>
    <w:rsid w:val="00197CEA"/>
    <w:rsid w:val="001B311B"/>
    <w:rsid w:val="001D2DA7"/>
    <w:rsid w:val="001D5F3A"/>
    <w:rsid w:val="001D7842"/>
    <w:rsid w:val="001E1619"/>
    <w:rsid w:val="001F05F6"/>
    <w:rsid w:val="0020614F"/>
    <w:rsid w:val="00222AAE"/>
    <w:rsid w:val="002571E2"/>
    <w:rsid w:val="00277C50"/>
    <w:rsid w:val="002A5993"/>
    <w:rsid w:val="002A70CC"/>
    <w:rsid w:val="002C4B2A"/>
    <w:rsid w:val="002D3F62"/>
    <w:rsid w:val="002D6638"/>
    <w:rsid w:val="00300F29"/>
    <w:rsid w:val="0030637D"/>
    <w:rsid w:val="003151EA"/>
    <w:rsid w:val="00315EC1"/>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84DD6"/>
    <w:rsid w:val="00590EE1"/>
    <w:rsid w:val="00594719"/>
    <w:rsid w:val="005A5F3D"/>
    <w:rsid w:val="005D28BF"/>
    <w:rsid w:val="005D789D"/>
    <w:rsid w:val="005E5223"/>
    <w:rsid w:val="005F772A"/>
    <w:rsid w:val="00603EDB"/>
    <w:rsid w:val="006043D8"/>
    <w:rsid w:val="00610260"/>
    <w:rsid w:val="00614525"/>
    <w:rsid w:val="00614C26"/>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82A0A"/>
    <w:rsid w:val="008A36B9"/>
    <w:rsid w:val="008A764B"/>
    <w:rsid w:val="008B2AF4"/>
    <w:rsid w:val="008B4BF5"/>
    <w:rsid w:val="008B7EC9"/>
    <w:rsid w:val="009027CD"/>
    <w:rsid w:val="00910362"/>
    <w:rsid w:val="0092052D"/>
    <w:rsid w:val="00940616"/>
    <w:rsid w:val="00943388"/>
    <w:rsid w:val="0095395E"/>
    <w:rsid w:val="0095503E"/>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22BD"/>
    <w:rsid w:val="00D75D2C"/>
    <w:rsid w:val="00D80DE4"/>
    <w:rsid w:val="00D910EB"/>
    <w:rsid w:val="00D943BF"/>
    <w:rsid w:val="00DE485D"/>
    <w:rsid w:val="00DE792E"/>
    <w:rsid w:val="00E10F9B"/>
    <w:rsid w:val="00E22B4B"/>
    <w:rsid w:val="00E23843"/>
    <w:rsid w:val="00E23EAC"/>
    <w:rsid w:val="00E44CBC"/>
    <w:rsid w:val="00E53A60"/>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72C9"/>
    <w:rsid w:val="00FA2456"/>
    <w:rsid w:val="00FA3E15"/>
    <w:rsid w:val="00FA574F"/>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1D7842"/>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1D7842"/>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1D7842"/>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1D7842"/>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1D7842"/>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1D7842"/>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1D7842"/>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1D7842"/>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CA5FA-5612-4C49-97AC-FDBE48C4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23</Pages>
  <Words>12780</Words>
  <Characters>72848</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216</cp:revision>
  <cp:lastPrinted>2025-02-19T05:39:00Z</cp:lastPrinted>
  <dcterms:created xsi:type="dcterms:W3CDTF">2022-10-13T07:28:00Z</dcterms:created>
  <dcterms:modified xsi:type="dcterms:W3CDTF">2025-06-28T06:58:00Z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