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811D6">
              <w:rPr>
                <w:rFonts w:ascii="Times New Roman" w:hAnsi="Times New Roman" w:cs="Times New Roman"/>
                <w:sz w:val="36"/>
                <w:u w:val="single"/>
              </w:rPr>
              <w:t>185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7811D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9C0337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0" w:hAnsi="Kruti Dev 010"/>
                <w:sz w:val="24"/>
                <w:szCs w:val="24"/>
              </w:rPr>
              <w:t>lgk;d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vfHk;Urk]</w:t>
            </w:r>
            <w:r>
              <w:rPr>
                <w:rFonts w:ascii="Kruti Dev 010" w:hAnsi="Kruti Dev 010"/>
                <w:sz w:val="24"/>
                <w:szCs w:val="24"/>
              </w:rPr>
              <w:t xml:space="preserve"> ¼vkbZ0Vh0½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fo|qr forj.k e.My&amp;f}rh;]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1206A8">
              <w:rPr>
                <w:rFonts w:ascii="Kruti Dev 010" w:hAnsi="Kruti Dev 010"/>
                <w:sz w:val="24"/>
                <w:szCs w:val="24"/>
              </w:rPr>
              <w:t>05</w:t>
            </w:r>
            <w:r w:rsidR="002B06D1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511EE">
              <w:rPr>
                <w:rFonts w:ascii="Kruti Dev 010" w:hAnsi="Kruti Dev 010"/>
                <w:sz w:val="24"/>
                <w:szCs w:val="24"/>
              </w:rPr>
              <w:t xml:space="preserve"> vof/k ¼01-</w:t>
            </w:r>
            <w:r w:rsidR="001206A8">
              <w:rPr>
                <w:rFonts w:ascii="Kruti Dev 010" w:hAnsi="Kruti Dev 010"/>
                <w:sz w:val="24"/>
                <w:szCs w:val="24"/>
              </w:rPr>
              <w:t>11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7811D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7811D6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1206A8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30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1206A8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="007811D6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7811D6">
        <w:rPr>
          <w:rFonts w:asciiTheme="majorHAnsi" w:hAnsiTheme="majorHAnsi"/>
          <w:b w:val="0"/>
          <w:sz w:val="28"/>
          <w:u w:val="none"/>
        </w:rPr>
        <w:t>185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7811D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9C0337">
        <w:rPr>
          <w:rFonts w:ascii="Kruti Dev 010" w:hAnsi="Kruti Dev 010"/>
          <w:sz w:val="24"/>
          <w:szCs w:val="24"/>
        </w:rPr>
        <w:t>lgk</w:t>
      </w:r>
      <w:proofErr w:type="gramStart"/>
      <w:r w:rsidR="009C0337">
        <w:rPr>
          <w:rFonts w:ascii="Kruti Dev 010" w:hAnsi="Kruti Dev 010"/>
          <w:sz w:val="24"/>
          <w:szCs w:val="24"/>
        </w:rPr>
        <w:t>;d</w:t>
      </w:r>
      <w:proofErr w:type="gramEnd"/>
      <w:r w:rsidR="009C0337" w:rsidRPr="00F13626">
        <w:rPr>
          <w:rFonts w:ascii="Kruti Dev 010" w:hAnsi="Kruti Dev 010"/>
          <w:sz w:val="24"/>
          <w:szCs w:val="24"/>
        </w:rPr>
        <w:t xml:space="preserve"> vfHk;Urk]</w:t>
      </w:r>
      <w:r w:rsidR="009C0337">
        <w:rPr>
          <w:rFonts w:ascii="Kruti Dev 010" w:hAnsi="Kruti Dev 010"/>
          <w:sz w:val="24"/>
          <w:szCs w:val="24"/>
        </w:rPr>
        <w:t xml:space="preserve"> ¼vkbZ0Vh0½</w:t>
      </w:r>
      <w:r w:rsidR="009C0337" w:rsidRPr="00F13626">
        <w:rPr>
          <w:rFonts w:ascii="Kruti Dev 010" w:hAnsi="Kruti Dev 010"/>
          <w:sz w:val="24"/>
          <w:szCs w:val="24"/>
        </w:rPr>
        <w:t xml:space="preserve"> fo|qr forj.k e.My&amp;f}rh;] lgkjuiqj gsrq 01 ua0</w:t>
      </w:r>
      <w:r w:rsidR="009C0337">
        <w:rPr>
          <w:rFonts w:ascii="Kruti Dev 010" w:hAnsi="Kruti Dev 010"/>
          <w:sz w:val="24"/>
          <w:szCs w:val="24"/>
        </w:rPr>
        <w:t xml:space="preserve"> gYdk okgu</w:t>
      </w:r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r w:rsidR="009C0337">
        <w:rPr>
          <w:rFonts w:ascii="Kruti Dev 010" w:hAnsi="Kruti Dev 010"/>
          <w:sz w:val="24"/>
          <w:szCs w:val="24"/>
        </w:rPr>
        <w:t>¼</w:t>
      </w:r>
      <w:r w:rsidR="009C0337" w:rsidRPr="00F13626">
        <w:rPr>
          <w:rFonts w:ascii="Kruti Dev 010" w:hAnsi="Kruti Dev 010"/>
          <w:sz w:val="24"/>
          <w:szCs w:val="24"/>
        </w:rPr>
        <w:t>dkj</w:t>
      </w:r>
      <w:r w:rsidR="009C0337">
        <w:rPr>
          <w:rFonts w:ascii="Kruti Dev 010" w:hAnsi="Kruti Dev 010"/>
          <w:sz w:val="24"/>
          <w:szCs w:val="24"/>
        </w:rPr>
        <w:t>½</w:t>
      </w:r>
      <w:r w:rsidR="009C0337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1206A8">
        <w:rPr>
          <w:rFonts w:ascii="Kruti Dev 010" w:hAnsi="Kruti Dev 010"/>
          <w:sz w:val="24"/>
          <w:szCs w:val="24"/>
        </w:rPr>
        <w:t>05</w:t>
      </w:r>
      <w:r w:rsidR="002B06D1">
        <w:rPr>
          <w:rFonts w:ascii="Kruti Dev 010" w:hAnsi="Kruti Dev 010"/>
          <w:sz w:val="24"/>
          <w:szCs w:val="24"/>
        </w:rPr>
        <w:t xml:space="preserve"> ekg</w:t>
      </w:r>
      <w:r w:rsidR="009C0337" w:rsidRPr="00F13626">
        <w:rPr>
          <w:rFonts w:ascii="Kruti Dev 010" w:hAnsi="Kruti Dev 010"/>
          <w:sz w:val="24"/>
          <w:szCs w:val="24"/>
        </w:rPr>
        <w:t xml:space="preserve"> vof/k </w:t>
      </w:r>
      <w:r w:rsidR="001206A8">
        <w:rPr>
          <w:rFonts w:ascii="Kruti Dev 010" w:hAnsi="Kruti Dev 010"/>
          <w:sz w:val="24"/>
          <w:szCs w:val="24"/>
        </w:rPr>
        <w:t xml:space="preserve">           </w:t>
      </w:r>
      <w:r w:rsidR="009C0337" w:rsidRPr="00F13626">
        <w:rPr>
          <w:rFonts w:ascii="Kruti Dev 010" w:hAnsi="Kruti Dev 010"/>
          <w:sz w:val="24"/>
          <w:szCs w:val="24"/>
        </w:rPr>
        <w:t>¼01-</w:t>
      </w:r>
      <w:r w:rsidR="001206A8">
        <w:rPr>
          <w:rFonts w:ascii="Kruti Dev 010" w:hAnsi="Kruti Dev 010"/>
          <w:sz w:val="24"/>
          <w:szCs w:val="24"/>
        </w:rPr>
        <w:t>11</w:t>
      </w:r>
      <w:r w:rsidR="009C0337" w:rsidRPr="00F13626">
        <w:rPr>
          <w:rFonts w:ascii="Kruti Dev 010" w:hAnsi="Kruti Dev 010"/>
          <w:sz w:val="24"/>
          <w:szCs w:val="24"/>
        </w:rPr>
        <w:t>-202</w:t>
      </w:r>
      <w:r w:rsidR="007811D6">
        <w:rPr>
          <w:rFonts w:ascii="Kruti Dev 010" w:hAnsi="Kruti Dev 010"/>
          <w:sz w:val="24"/>
          <w:szCs w:val="24"/>
        </w:rPr>
        <w:t>4</w:t>
      </w:r>
      <w:r w:rsidR="009C0337" w:rsidRPr="00F13626">
        <w:rPr>
          <w:rFonts w:ascii="Kruti Dev 010" w:hAnsi="Kruti Dev 010"/>
          <w:sz w:val="24"/>
          <w:szCs w:val="24"/>
        </w:rPr>
        <w:t xml:space="preserve"> ls 31-03-202</w:t>
      </w:r>
      <w:r w:rsidR="007811D6">
        <w:rPr>
          <w:rFonts w:ascii="Kruti Dev 010" w:hAnsi="Kruti Dev 010"/>
          <w:sz w:val="24"/>
          <w:szCs w:val="24"/>
        </w:rPr>
        <w:t>5</w:t>
      </w:r>
      <w:r w:rsidR="009C0337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9C0337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1206A8">
        <w:rPr>
          <w:rFonts w:asciiTheme="majorHAnsi" w:hAnsiTheme="majorHAnsi"/>
          <w:bCs/>
          <w:sz w:val="28"/>
        </w:rPr>
        <w:t>30</w:t>
      </w:r>
      <w:r w:rsidR="00F13626">
        <w:rPr>
          <w:rFonts w:asciiTheme="majorHAnsi" w:hAnsiTheme="majorHAnsi"/>
          <w:bCs/>
          <w:sz w:val="28"/>
        </w:rPr>
        <w:t>-</w:t>
      </w:r>
      <w:r w:rsidR="001206A8">
        <w:rPr>
          <w:rFonts w:asciiTheme="majorHAnsi" w:hAnsiTheme="majorHAnsi"/>
          <w:bCs/>
          <w:sz w:val="28"/>
        </w:rPr>
        <w:t>10</w:t>
      </w:r>
      <w:r w:rsidR="00AE3D84">
        <w:rPr>
          <w:rFonts w:asciiTheme="majorHAnsi" w:hAnsiTheme="majorHAnsi"/>
          <w:bCs/>
          <w:sz w:val="28"/>
        </w:rPr>
        <w:t>-</w:t>
      </w:r>
      <w:r w:rsidR="00AA744A">
        <w:rPr>
          <w:rFonts w:asciiTheme="majorHAnsi" w:hAnsiTheme="majorHAnsi"/>
          <w:bCs/>
          <w:sz w:val="28"/>
        </w:rPr>
        <w:t>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1206A8">
        <w:rPr>
          <w:rFonts w:asciiTheme="majorHAnsi" w:hAnsiTheme="majorHAnsi"/>
          <w:bCs/>
          <w:sz w:val="28"/>
        </w:rPr>
        <w:t>1100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F672CF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F672CF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F672CF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F672CF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F672CF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F672CF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F672CF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F672CF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F672CF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F672CF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F672CF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F672CF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F672CF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F672CF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F672CF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543FB2" w:rsidRPr="00A6675A" w:rsidRDefault="00543FB2" w:rsidP="00543FB2">
      <w:pPr>
        <w:pStyle w:val="Default"/>
        <w:jc w:val="center"/>
        <w:rPr>
          <w:b/>
          <w:sz w:val="28"/>
          <w:szCs w:val="28"/>
          <w:u w:val="single"/>
        </w:rPr>
      </w:pPr>
      <w:proofErr w:type="gramStart"/>
      <w:r w:rsidRPr="00A6675A">
        <w:rPr>
          <w:b/>
          <w:sz w:val="28"/>
          <w:szCs w:val="28"/>
          <w:u w:val="single"/>
        </w:rPr>
        <w:lastRenderedPageBreak/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185</w:t>
      </w:r>
      <w:r w:rsidRPr="00A6675A">
        <w:rPr>
          <w:b/>
          <w:sz w:val="28"/>
          <w:szCs w:val="28"/>
          <w:u w:val="single"/>
        </w:rPr>
        <w:t>@dk;Z@2023&amp;24</w:t>
      </w:r>
    </w:p>
    <w:p w:rsidR="00543FB2" w:rsidRPr="00971D5F" w:rsidRDefault="00543FB2" w:rsidP="00543FB2">
      <w:pPr>
        <w:pStyle w:val="Default"/>
        <w:jc w:val="center"/>
        <w:rPr>
          <w:b/>
          <w:sz w:val="12"/>
          <w:szCs w:val="12"/>
          <w:u w:val="single"/>
        </w:rPr>
      </w:pPr>
    </w:p>
    <w:p w:rsidR="00543FB2" w:rsidRPr="00433622" w:rsidRDefault="00543FB2" w:rsidP="00543FB2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543FB2" w:rsidRPr="00971D5F" w:rsidRDefault="00543FB2" w:rsidP="00543FB2">
      <w:pPr>
        <w:pStyle w:val="Default"/>
        <w:jc w:val="center"/>
        <w:rPr>
          <w:b/>
          <w:sz w:val="12"/>
          <w:szCs w:val="12"/>
          <w:u w:val="single"/>
        </w:rPr>
      </w:pP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094663">
        <w:rPr>
          <w:sz w:val="26"/>
          <w:szCs w:val="26"/>
          <w:highlight w:val="yellow"/>
        </w:rPr>
        <w:t>1100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>esa vkj0Vh0th0,l0@,u0bZ0,Q0Vh0 ds ek/;e ls vyx&amp;vyx tek dj lk{; ds :i esa ;w0Vh0vkj0 la[;k] is&amp;bu&amp;fLyi dh izfr ¼b”;wbax cSad ds dUQj</w:t>
      </w:r>
      <w:bookmarkStart w:id="0" w:name="_GoBack"/>
      <w:bookmarkEnd w:id="0"/>
      <w:r w:rsidRPr="00DD5DDD">
        <w:rPr>
          <w:sz w:val="26"/>
          <w:szCs w:val="26"/>
        </w:rPr>
        <w:t xml:space="preserve">es”ku esy dh izfr½ bZ&amp;Vs.Mj ds izi=ksa ds lkFk vku&amp;ykbZu viyksM djuk gksxkA mDr tek /kujkf”k dh cSad [kkrs ls iqf’V dj fufonk ds lEcU/k esa vxzsrj dk;Zokgh fd;k tk;sxkA </w:t>
      </w: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543FB2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543FB2" w:rsidRPr="001E2F37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DE7717" w:rsidRDefault="00DE7717" w:rsidP="00DE7717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543FB2" w:rsidRPr="00DD5DDD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543FB2" w:rsidRPr="001E2F37" w:rsidRDefault="00543FB2" w:rsidP="00F672CF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543FB2" w:rsidRPr="004E56FF" w:rsidRDefault="00543FB2" w:rsidP="00543FB2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543FB2" w:rsidRPr="00971D5F" w:rsidRDefault="00543FB2" w:rsidP="00543FB2">
      <w:pPr>
        <w:rPr>
          <w:rFonts w:ascii="Kruti Dev 010" w:hAnsi="Kruti Dev 010"/>
          <w:bCs/>
          <w:sz w:val="2"/>
          <w:szCs w:val="2"/>
        </w:rPr>
      </w:pPr>
    </w:p>
    <w:p w:rsidR="00543FB2" w:rsidRPr="00763191" w:rsidRDefault="00543FB2" w:rsidP="00543FB2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543FB2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543FB2" w:rsidRPr="00763191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AE3D84" w:rsidRDefault="00543FB2" w:rsidP="00F672C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D028B5" w:rsidRDefault="00D028B5" w:rsidP="00D028B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D028B5" w:rsidRDefault="00D028B5" w:rsidP="00D028B5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AE3D84" w:rsidRDefault="00AE3D84" w:rsidP="00AE3D84">
      <w:pPr>
        <w:jc w:val="both"/>
        <w:rPr>
          <w:rFonts w:ascii="Kruti Dev 010" w:hAnsi="Kruti Dev 010"/>
          <w:bCs/>
          <w:sz w:val="26"/>
          <w:szCs w:val="26"/>
        </w:rPr>
      </w:pPr>
    </w:p>
    <w:p w:rsidR="00543FB2" w:rsidRPr="00AE3D84" w:rsidRDefault="00543FB2" w:rsidP="00AE3D84">
      <w:pPr>
        <w:jc w:val="both"/>
        <w:rPr>
          <w:rFonts w:ascii="Kruti Dev 010" w:hAnsi="Kruti Dev 010"/>
          <w:bCs/>
          <w:sz w:val="26"/>
          <w:szCs w:val="26"/>
        </w:rPr>
      </w:pPr>
    </w:p>
    <w:p w:rsidR="00543FB2" w:rsidRDefault="00543FB2" w:rsidP="00543FB2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543FB2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51E" w:rsidRDefault="0023651E" w:rsidP="00526F95">
      <w:pPr>
        <w:spacing w:after="0" w:line="240" w:lineRule="auto"/>
      </w:pPr>
      <w:r>
        <w:separator/>
      </w:r>
    </w:p>
  </w:endnote>
  <w:endnote w:type="continuationSeparator" w:id="0">
    <w:p w:rsidR="0023651E" w:rsidRDefault="0023651E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51E" w:rsidRDefault="0023651E" w:rsidP="00526F95">
      <w:pPr>
        <w:spacing w:after="0" w:line="240" w:lineRule="auto"/>
      </w:pPr>
      <w:r>
        <w:separator/>
      </w:r>
    </w:p>
  </w:footnote>
  <w:footnote w:type="continuationSeparator" w:id="0">
    <w:p w:rsidR="0023651E" w:rsidRDefault="0023651E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6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5BA0"/>
    <w:rsid w:val="00046BF1"/>
    <w:rsid w:val="000475FE"/>
    <w:rsid w:val="00063352"/>
    <w:rsid w:val="00063B24"/>
    <w:rsid w:val="00064191"/>
    <w:rsid w:val="00076170"/>
    <w:rsid w:val="000810B8"/>
    <w:rsid w:val="00085150"/>
    <w:rsid w:val="00086B15"/>
    <w:rsid w:val="00086E77"/>
    <w:rsid w:val="00094453"/>
    <w:rsid w:val="00094663"/>
    <w:rsid w:val="00096720"/>
    <w:rsid w:val="000971C2"/>
    <w:rsid w:val="000B522E"/>
    <w:rsid w:val="000C0765"/>
    <w:rsid w:val="000D435A"/>
    <w:rsid w:val="000D5383"/>
    <w:rsid w:val="000E14D6"/>
    <w:rsid w:val="000E7DDD"/>
    <w:rsid w:val="0010155A"/>
    <w:rsid w:val="00104773"/>
    <w:rsid w:val="00112A57"/>
    <w:rsid w:val="001206A8"/>
    <w:rsid w:val="00125E9D"/>
    <w:rsid w:val="001275EF"/>
    <w:rsid w:val="00132916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0664"/>
    <w:rsid w:val="002034FD"/>
    <w:rsid w:val="00220542"/>
    <w:rsid w:val="00221668"/>
    <w:rsid w:val="002239C5"/>
    <w:rsid w:val="002240B0"/>
    <w:rsid w:val="00224D34"/>
    <w:rsid w:val="0023651E"/>
    <w:rsid w:val="00237569"/>
    <w:rsid w:val="00243EBE"/>
    <w:rsid w:val="00245DC4"/>
    <w:rsid w:val="002548E2"/>
    <w:rsid w:val="00280FDE"/>
    <w:rsid w:val="00293287"/>
    <w:rsid w:val="002A2631"/>
    <w:rsid w:val="002A64E9"/>
    <w:rsid w:val="002B06D1"/>
    <w:rsid w:val="002B4F9A"/>
    <w:rsid w:val="002B6056"/>
    <w:rsid w:val="002B6E58"/>
    <w:rsid w:val="002B7604"/>
    <w:rsid w:val="002C56DA"/>
    <w:rsid w:val="002D23D1"/>
    <w:rsid w:val="002D4B16"/>
    <w:rsid w:val="002E3B6F"/>
    <w:rsid w:val="002F2F40"/>
    <w:rsid w:val="002F6A82"/>
    <w:rsid w:val="0030131B"/>
    <w:rsid w:val="00302372"/>
    <w:rsid w:val="003167EF"/>
    <w:rsid w:val="00317C50"/>
    <w:rsid w:val="003200F3"/>
    <w:rsid w:val="00323155"/>
    <w:rsid w:val="003246E6"/>
    <w:rsid w:val="00325F77"/>
    <w:rsid w:val="00326E77"/>
    <w:rsid w:val="00327BB5"/>
    <w:rsid w:val="00335619"/>
    <w:rsid w:val="003414FF"/>
    <w:rsid w:val="0034407E"/>
    <w:rsid w:val="0034787A"/>
    <w:rsid w:val="00351091"/>
    <w:rsid w:val="00363008"/>
    <w:rsid w:val="0037249E"/>
    <w:rsid w:val="00374966"/>
    <w:rsid w:val="00390E29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63044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1006"/>
    <w:rsid w:val="005336C1"/>
    <w:rsid w:val="005368CC"/>
    <w:rsid w:val="00543FB2"/>
    <w:rsid w:val="0054540C"/>
    <w:rsid w:val="005511EE"/>
    <w:rsid w:val="00551F85"/>
    <w:rsid w:val="00560414"/>
    <w:rsid w:val="0056796B"/>
    <w:rsid w:val="0057112B"/>
    <w:rsid w:val="00593923"/>
    <w:rsid w:val="0059393F"/>
    <w:rsid w:val="0059605B"/>
    <w:rsid w:val="005A19AD"/>
    <w:rsid w:val="005A5D8F"/>
    <w:rsid w:val="005B3E3E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16BC5"/>
    <w:rsid w:val="00721C0E"/>
    <w:rsid w:val="00752B10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11D6"/>
    <w:rsid w:val="00785408"/>
    <w:rsid w:val="00790540"/>
    <w:rsid w:val="007A2D0B"/>
    <w:rsid w:val="007A54A2"/>
    <w:rsid w:val="007B0E26"/>
    <w:rsid w:val="007B5ABF"/>
    <w:rsid w:val="007C1637"/>
    <w:rsid w:val="007D35DF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C3707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30A"/>
    <w:rsid w:val="009C0337"/>
    <w:rsid w:val="009C2074"/>
    <w:rsid w:val="009C2DF6"/>
    <w:rsid w:val="009C718F"/>
    <w:rsid w:val="009E56DB"/>
    <w:rsid w:val="009F15B4"/>
    <w:rsid w:val="009F1C58"/>
    <w:rsid w:val="009F2101"/>
    <w:rsid w:val="00A01AAC"/>
    <w:rsid w:val="00A15E68"/>
    <w:rsid w:val="00A31742"/>
    <w:rsid w:val="00A43980"/>
    <w:rsid w:val="00A57F39"/>
    <w:rsid w:val="00A66367"/>
    <w:rsid w:val="00A76F1F"/>
    <w:rsid w:val="00A7762B"/>
    <w:rsid w:val="00A81AD0"/>
    <w:rsid w:val="00A8346A"/>
    <w:rsid w:val="00A837B0"/>
    <w:rsid w:val="00AA3AA3"/>
    <w:rsid w:val="00AA744A"/>
    <w:rsid w:val="00AA7CF4"/>
    <w:rsid w:val="00AC46A1"/>
    <w:rsid w:val="00AE1E53"/>
    <w:rsid w:val="00AE3D84"/>
    <w:rsid w:val="00AE5BA8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2278"/>
    <w:rsid w:val="00B55883"/>
    <w:rsid w:val="00B61330"/>
    <w:rsid w:val="00B75FE3"/>
    <w:rsid w:val="00B76A77"/>
    <w:rsid w:val="00B817A6"/>
    <w:rsid w:val="00B84BA3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102F2"/>
    <w:rsid w:val="00C23712"/>
    <w:rsid w:val="00C2732D"/>
    <w:rsid w:val="00C35EB5"/>
    <w:rsid w:val="00C362A4"/>
    <w:rsid w:val="00C401BB"/>
    <w:rsid w:val="00C5273E"/>
    <w:rsid w:val="00C53460"/>
    <w:rsid w:val="00C53C19"/>
    <w:rsid w:val="00C57F78"/>
    <w:rsid w:val="00C660FF"/>
    <w:rsid w:val="00C66646"/>
    <w:rsid w:val="00C77CEC"/>
    <w:rsid w:val="00C8287A"/>
    <w:rsid w:val="00C83CCD"/>
    <w:rsid w:val="00C8405F"/>
    <w:rsid w:val="00C9568E"/>
    <w:rsid w:val="00C95C61"/>
    <w:rsid w:val="00CA038D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28B5"/>
    <w:rsid w:val="00D06A8D"/>
    <w:rsid w:val="00D14E7F"/>
    <w:rsid w:val="00D17104"/>
    <w:rsid w:val="00D2379E"/>
    <w:rsid w:val="00D36C52"/>
    <w:rsid w:val="00D437AA"/>
    <w:rsid w:val="00D735AA"/>
    <w:rsid w:val="00D73DCE"/>
    <w:rsid w:val="00D824E1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0566"/>
    <w:rsid w:val="00DE378B"/>
    <w:rsid w:val="00DE3C9E"/>
    <w:rsid w:val="00DE7717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1FED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31C58"/>
    <w:rsid w:val="00F41451"/>
    <w:rsid w:val="00F62BBD"/>
    <w:rsid w:val="00F63AE5"/>
    <w:rsid w:val="00F672CF"/>
    <w:rsid w:val="00F73133"/>
    <w:rsid w:val="00F7416A"/>
    <w:rsid w:val="00F7470A"/>
    <w:rsid w:val="00F76071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543FB2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8208-69C2-43BC-BB3B-F2B6FF27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105</cp:revision>
  <cp:lastPrinted>2021-06-23T08:39:00Z</cp:lastPrinted>
  <dcterms:created xsi:type="dcterms:W3CDTF">2017-09-14T04:45:00Z</dcterms:created>
  <dcterms:modified xsi:type="dcterms:W3CDTF">2024-10-24T09:32:00Z</dcterms:modified>
</cp:coreProperties>
</file>